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AE" w:rsidRDefault="00414DAE"/>
    <w:p w:rsidR="007F7C10" w:rsidRPr="00414DAE" w:rsidRDefault="00341C04">
      <w:pPr>
        <w:rPr>
          <w:b/>
        </w:rPr>
      </w:pPr>
      <w:r w:rsidRPr="00414DAE">
        <w:rPr>
          <w:b/>
        </w:rPr>
        <w:t xml:space="preserve">Begin by exploring the sleeping patterns of Karen. </w:t>
      </w:r>
    </w:p>
    <w:p w:rsidR="00414DAE" w:rsidRDefault="00414DAE">
      <w:r w:rsidRPr="00414DAE">
        <w:t>http://healthysleep.med.harvard.edu/interactive/sleep_lab</w:t>
      </w:r>
    </w:p>
    <w:p w:rsidR="00414DAE" w:rsidRDefault="00414DAE"/>
    <w:p w:rsidR="00341C04" w:rsidRDefault="00341C04">
      <w:bookmarkStart w:id="0" w:name="_GoBack"/>
      <w:bookmarkEnd w:id="0"/>
      <w:r>
        <w:t>1. Why is it not a good practice to stay up late and sleep in on the weekends?</w:t>
      </w:r>
    </w:p>
    <w:p w:rsidR="00341C04" w:rsidRDefault="00341C04">
      <w:r>
        <w:t>2. When does one experience hypnic jerks?</w:t>
      </w:r>
    </w:p>
    <w:p w:rsidR="00341C04" w:rsidRDefault="00341C04">
      <w:r>
        <w:t>3. Describe the condition of a body during Stage 3 sleep.</w:t>
      </w:r>
    </w:p>
    <w:p w:rsidR="00341C04" w:rsidRDefault="00341C04">
      <w:r>
        <w:t>4. Which stage is the best to wake someone?</w:t>
      </w:r>
    </w:p>
    <w:p w:rsidR="00341C04" w:rsidRDefault="00341C04"/>
    <w:p w:rsidR="00341C04" w:rsidRPr="00414DAE" w:rsidRDefault="00341C04">
      <w:pPr>
        <w:rPr>
          <w:b/>
        </w:rPr>
      </w:pPr>
      <w:r w:rsidRPr="00414DAE">
        <w:rPr>
          <w:b/>
        </w:rPr>
        <w:t>Click on button “Explore Variations”</w:t>
      </w:r>
    </w:p>
    <w:p w:rsidR="00341C04" w:rsidRDefault="00341C04">
      <w:r>
        <w:t>5. Compare and contrast the sleeping patterns of a newborn with an elderly person.</w:t>
      </w:r>
    </w:p>
    <w:p w:rsidR="00341C04" w:rsidRDefault="00341C04">
      <w:r>
        <w:t>6. What do you notice about the sleep pattern of someone suffering from insomnia?</w:t>
      </w:r>
    </w:p>
    <w:p w:rsidR="00341C04" w:rsidRDefault="00341C04">
      <w:r>
        <w:t>7. What do you notice about the sleep pattern of someone suffering from sleep apnea?</w:t>
      </w:r>
    </w:p>
    <w:p w:rsidR="00341C04" w:rsidRDefault="00341C04"/>
    <w:sectPr w:rsidR="00341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04"/>
    <w:rsid w:val="00341C04"/>
    <w:rsid w:val="00414DAE"/>
    <w:rsid w:val="007F7C10"/>
    <w:rsid w:val="00C0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06E1"/>
  <w15:chartTrackingRefBased/>
  <w15:docId w15:val="{82851989-ED61-465D-BC09-96A4148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Bambenek</dc:creator>
  <cp:keywords/>
  <dc:description/>
  <cp:lastModifiedBy>Tim Bambenek</cp:lastModifiedBy>
  <cp:revision>2</cp:revision>
  <dcterms:created xsi:type="dcterms:W3CDTF">2016-12-05T20:39:00Z</dcterms:created>
  <dcterms:modified xsi:type="dcterms:W3CDTF">2016-12-05T20:39:00Z</dcterms:modified>
</cp:coreProperties>
</file>