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799C" w:rsidRDefault="00B26148">
      <w:pPr>
        <w:jc w:val="center"/>
      </w:pPr>
      <w:bookmarkStart w:id="0" w:name="_gjdgxs" w:colFirst="0" w:colLast="0"/>
      <w:bookmarkStart w:id="1" w:name="_GoBack"/>
      <w:bookmarkEnd w:id="0"/>
      <w:bookmarkEnd w:id="1"/>
      <w:r>
        <w:rPr>
          <w:rFonts w:ascii="Times New Roman" w:eastAsia="Times New Roman" w:hAnsi="Times New Roman" w:cs="Times New Roman"/>
          <w:b/>
          <w:sz w:val="28"/>
          <w:szCs w:val="28"/>
        </w:rPr>
        <w:t>Justice Paper: OUTLINE</w:t>
      </w:r>
    </w:p>
    <w:p w:rsidR="002A799C" w:rsidRDefault="002A799C">
      <w:pPr>
        <w:jc w:val="center"/>
      </w:pPr>
    </w:p>
    <w:p w:rsidR="002A799C" w:rsidRDefault="00B26148">
      <w:r>
        <w:t>Purpose: In order to emphasize the research side of writing, students are to write an outline for their justice paper which will be heavily weighted towards research and analysis.  The outline should include the following (example):</w:t>
      </w:r>
    </w:p>
    <w:p w:rsidR="002A799C" w:rsidRDefault="002A799C"/>
    <w:p w:rsidR="002A799C" w:rsidRDefault="00B26148">
      <w:r>
        <w:t>I. Thesis: A DEVELOPED</w:t>
      </w:r>
      <w:r>
        <w:t xml:space="preserve"> thesis statement which is supported by your evidence and analysis.</w:t>
      </w:r>
    </w:p>
    <w:p w:rsidR="002A799C" w:rsidRDefault="002A799C"/>
    <w:p w:rsidR="002A799C" w:rsidRDefault="00B26148">
      <w:r>
        <w:t>II. Topic Sentence: must support your thesis</w:t>
      </w:r>
    </w:p>
    <w:p w:rsidR="002A799C" w:rsidRDefault="00B26148">
      <w:r>
        <w:t>a. Evidence: Information, data, and opinions found within other sources (cite: source)</w:t>
      </w:r>
    </w:p>
    <w:p w:rsidR="002A799C" w:rsidRDefault="00B26148">
      <w:proofErr w:type="spellStart"/>
      <w:r>
        <w:t>i</w:t>
      </w:r>
      <w:proofErr w:type="spellEnd"/>
      <w:r>
        <w:t>. Analysis: An explanation of how the above evidence s</w:t>
      </w:r>
      <w:r>
        <w:t>upports your topic sentence</w:t>
      </w:r>
    </w:p>
    <w:p w:rsidR="002A799C" w:rsidRDefault="00B26148">
      <w:r>
        <w:t>a. Evidence: Information, data, and opinions found within other sources (cite: source)</w:t>
      </w:r>
    </w:p>
    <w:p w:rsidR="002A799C" w:rsidRDefault="00B26148">
      <w:r>
        <w:t>b. Evidence: Information, data, and opinions found within other sources (cite: source)</w:t>
      </w:r>
    </w:p>
    <w:p w:rsidR="002A799C" w:rsidRDefault="00B26148">
      <w:proofErr w:type="spellStart"/>
      <w:r>
        <w:t>i</w:t>
      </w:r>
      <w:proofErr w:type="spellEnd"/>
      <w:r>
        <w:t xml:space="preserve">. Analysis: An explanation of how the above evidence </w:t>
      </w:r>
      <w:r>
        <w:t>supports your topic sentence</w:t>
      </w:r>
    </w:p>
    <w:p w:rsidR="002A799C" w:rsidRDefault="002A799C"/>
    <w:p w:rsidR="002A799C" w:rsidRDefault="00B26148">
      <w:r>
        <w:t>Total:</w:t>
      </w:r>
    </w:p>
    <w:p w:rsidR="002A799C" w:rsidRDefault="002A799C"/>
    <w:p w:rsidR="002A799C" w:rsidRDefault="00B26148">
      <w:r>
        <w:t>- A well thought-out, developed and supported thesis</w:t>
      </w:r>
    </w:p>
    <w:p w:rsidR="002A799C" w:rsidRDefault="00B26148">
      <w:r>
        <w:t>- At least two topic sentences.</w:t>
      </w:r>
    </w:p>
    <w:p w:rsidR="002A799C" w:rsidRDefault="00B26148">
      <w:r>
        <w:t>- 10 pieces of evidence and analysis that supports each piece of evidence.</w:t>
      </w:r>
    </w:p>
    <w:p w:rsidR="002A799C" w:rsidRDefault="00B26148">
      <w:r>
        <w:t>- At least three quality sources.</w:t>
      </w:r>
    </w:p>
    <w:p w:rsidR="002A799C" w:rsidRDefault="002A799C"/>
    <w:p w:rsidR="002A799C" w:rsidRDefault="00B26148">
      <w:r>
        <w:rPr>
          <w:b/>
        </w:rPr>
        <w:t>Due: October 5</w:t>
      </w:r>
    </w:p>
    <w:sectPr w:rsidR="002A799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9C"/>
    <w:rsid w:val="002A799C"/>
    <w:rsid w:val="00B2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E926B-01B1-4DCA-A513-8D48EF3E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2016-09-14T15:33:00Z</dcterms:created>
  <dcterms:modified xsi:type="dcterms:W3CDTF">2016-09-14T15:33:00Z</dcterms:modified>
</cp:coreProperties>
</file>